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B224" w14:textId="370F6697" w:rsidR="005C6ECF" w:rsidRDefault="000A6D69" w:rsidP="00086362">
      <w:pPr>
        <w:jc w:val="center"/>
      </w:pPr>
      <w:r>
        <w:rPr>
          <w:noProof/>
        </w:rPr>
        <w:drawing>
          <wp:inline distT="0" distB="0" distL="0" distR="0" wp14:anchorId="6FEDB238" wp14:editId="07C8A284">
            <wp:extent cx="4610100" cy="12477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B225" w14:textId="6413E33A" w:rsidR="005C6ECF" w:rsidRPr="00373CDF" w:rsidRDefault="00BC0937" w:rsidP="000B20E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F824ECF" wp14:editId="6A0123ED">
            <wp:extent cx="1476375" cy="838200"/>
            <wp:effectExtent l="0" t="0" r="9525" b="0"/>
            <wp:docPr id="3" name="Picture 3" descr="Bella-Collina-Blu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lla-Collina-Blue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B226" w14:textId="77777777" w:rsidR="005C6ECF" w:rsidRDefault="005C6ECF" w:rsidP="00A0227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FC7856" w14:textId="164F0D1A" w:rsidR="00E35F7A" w:rsidRPr="0037120E" w:rsidRDefault="00BC0937" w:rsidP="00A0227F">
      <w:pPr>
        <w:spacing w:after="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  <w:r w:rsidRPr="0037120E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>Annual Meeting – Bella Collina</w:t>
      </w:r>
    </w:p>
    <w:p w14:paraId="461E5FD3" w14:textId="152D474D" w:rsidR="00BC0937" w:rsidRPr="0037120E" w:rsidRDefault="00BC0937" w:rsidP="00A0227F">
      <w:pPr>
        <w:spacing w:after="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  <w:r w:rsidRPr="0037120E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>15920 County Road 455, Montverde, FL  34756</w:t>
      </w:r>
    </w:p>
    <w:p w14:paraId="71B6640D" w14:textId="77777777" w:rsidR="00BC0937" w:rsidRPr="0037120E" w:rsidRDefault="00BC0937" w:rsidP="00A0227F">
      <w:pPr>
        <w:spacing w:after="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</w:p>
    <w:p w14:paraId="6FEDB228" w14:textId="3265065B" w:rsidR="005C6ECF" w:rsidRPr="0037120E" w:rsidRDefault="005C6ECF" w:rsidP="00A0227F">
      <w:pPr>
        <w:spacing w:after="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  <w:r w:rsidRPr="0037120E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 xml:space="preserve">Monday, </w:t>
      </w:r>
      <w:r w:rsidR="00BC0937" w:rsidRPr="0037120E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>June 30, 2025</w:t>
      </w:r>
    </w:p>
    <w:p w14:paraId="6FEDB229" w14:textId="77777777" w:rsidR="005C6ECF" w:rsidRPr="0037120E" w:rsidRDefault="005C6ECF" w:rsidP="00A0227F">
      <w:pPr>
        <w:spacing w:after="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</w:pPr>
    </w:p>
    <w:p w14:paraId="29FD0251" w14:textId="77777777" w:rsidR="00BC0937" w:rsidRPr="0037120E" w:rsidRDefault="00BC0937" w:rsidP="00A0227F">
      <w:pPr>
        <w:spacing w:after="0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</w:pPr>
    </w:p>
    <w:p w14:paraId="6FEDB22A" w14:textId="2E4878F0" w:rsidR="005C6ECF" w:rsidRDefault="00BC0937" w:rsidP="00373CDF">
      <w:pPr>
        <w:spacing w:after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7:30</w:t>
      </w:r>
      <w:r w:rsid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am</w:t>
      </w:r>
      <w:r w:rsidR="00A43399"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 w:rsidR="005A0054"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  <w:t>Registration</w:t>
      </w:r>
      <w:r w:rsidR="00BF18D5"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14:paraId="58C5FF5E" w14:textId="77777777" w:rsidR="00D270CE" w:rsidRPr="0037120E" w:rsidRDefault="00D270CE" w:rsidP="00373CDF">
      <w:pPr>
        <w:spacing w:after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</w:p>
    <w:p w14:paraId="1C72978B" w14:textId="2FEFFE45" w:rsidR="00A43399" w:rsidRDefault="00BC0937" w:rsidP="00373CDF">
      <w:pPr>
        <w:spacing w:after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8:30</w:t>
      </w:r>
      <w:r w:rsid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am</w:t>
      </w:r>
      <w:r w:rsidR="005C6ECF"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 w:rsidR="005C6ECF"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 w:rsidR="00A43399"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Shot Gun</w:t>
      </w:r>
      <w:r w:rsidR="00D270C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Start</w:t>
      </w:r>
    </w:p>
    <w:p w14:paraId="18FC39BE" w14:textId="77777777" w:rsidR="00D270CE" w:rsidRPr="0037120E" w:rsidRDefault="00D270CE" w:rsidP="00373CDF">
      <w:pPr>
        <w:spacing w:after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</w:p>
    <w:p w14:paraId="6FEDB22C" w14:textId="16672029" w:rsidR="005C6ECF" w:rsidRPr="0037120E" w:rsidRDefault="00A43399" w:rsidP="00373CDF">
      <w:pPr>
        <w:spacing w:after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1:</w:t>
      </w:r>
      <w:r w:rsidR="00BC0937"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00</w:t>
      </w:r>
      <w:r w:rsid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pm</w:t>
      </w:r>
      <w:r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 w:rsidR="00BC0937"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  <w:t>Annual Meeting, Lunch and Awards</w:t>
      </w:r>
    </w:p>
    <w:p w14:paraId="6FEDB22D" w14:textId="488436E7" w:rsidR="005C6ECF" w:rsidRPr="0037120E" w:rsidRDefault="005C6ECF" w:rsidP="00373CDF">
      <w:pPr>
        <w:spacing w:after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</w:p>
    <w:p w14:paraId="6FEDB22E" w14:textId="77777777" w:rsidR="005C6ECF" w:rsidRPr="0037120E" w:rsidRDefault="005C6ECF" w:rsidP="00831535">
      <w:pPr>
        <w:spacing w:after="0"/>
        <w:jc w:val="center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</w:p>
    <w:p w14:paraId="6FEDB22F" w14:textId="7D499806" w:rsidR="005C6ECF" w:rsidRPr="0037120E" w:rsidRDefault="005C6ECF" w:rsidP="00517057">
      <w:pPr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37120E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Cost:</w:t>
      </w:r>
      <w:r w:rsidRPr="0037120E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ab/>
      </w:r>
      <w:r w:rsidR="0082318D" w:rsidRPr="0037120E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ab/>
      </w:r>
      <w:r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  <w:t>$</w:t>
      </w:r>
      <w:r w:rsidR="00BF18D5"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8</w:t>
      </w:r>
      <w:r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5 for members and $</w:t>
      </w:r>
      <w:r w:rsidR="00BC0937"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150</w:t>
      </w:r>
      <w:r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for non-members</w:t>
      </w:r>
    </w:p>
    <w:p w14:paraId="204F1D83" w14:textId="2D0137B1" w:rsidR="0037120E" w:rsidRPr="0037120E" w:rsidRDefault="00E07113" w:rsidP="0037120E">
      <w:pPr>
        <w:spacing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37120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Member pricing is verified with the FGCSA website. If they are not current members,</w:t>
      </w:r>
    </w:p>
    <w:p w14:paraId="47C8FEC3" w14:textId="162BE51D" w:rsidR="00E07113" w:rsidRPr="0037120E" w:rsidRDefault="00E07113" w:rsidP="0037120E">
      <w:pPr>
        <w:spacing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37120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the non-member rate will apply.</w:t>
      </w:r>
    </w:p>
    <w:p w14:paraId="57EA2D2D" w14:textId="77777777" w:rsidR="0082318D" w:rsidRPr="0037120E" w:rsidRDefault="0082318D" w:rsidP="00517057">
      <w:pPr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</w:p>
    <w:p w14:paraId="6FEDB230" w14:textId="16A4DF48" w:rsidR="005C6ECF" w:rsidRPr="0037120E" w:rsidRDefault="005C6ECF" w:rsidP="00517057">
      <w:pPr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37120E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Format:</w:t>
      </w:r>
      <w:r w:rsidRPr="0037120E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ab/>
      </w:r>
      <w:r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 w:rsidR="00D270C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Four Person Scramble</w:t>
      </w:r>
    </w:p>
    <w:p w14:paraId="40911F85" w14:textId="54029D52" w:rsidR="0082318D" w:rsidRDefault="005C6ECF" w:rsidP="00BC0937">
      <w:pPr>
        <w:spacing w:after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37120E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Awards:</w:t>
      </w:r>
      <w:r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 w:rsidR="00D270C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  <w:t>First Place - $200 per team</w:t>
      </w:r>
    </w:p>
    <w:p w14:paraId="37043BED" w14:textId="41D4B33E" w:rsidR="00D270CE" w:rsidRDefault="00D270CE" w:rsidP="00BC0937">
      <w:pPr>
        <w:spacing w:after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  <w:t>Last Place - $100 per team</w:t>
      </w:r>
    </w:p>
    <w:p w14:paraId="7404F747" w14:textId="6A59F771" w:rsidR="00D270CE" w:rsidRDefault="00D270CE" w:rsidP="00BC0937">
      <w:pPr>
        <w:spacing w:after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  <w:t>Long Drive - $50</w:t>
      </w:r>
    </w:p>
    <w:p w14:paraId="7EAE5716" w14:textId="2A767076" w:rsidR="00D270CE" w:rsidRPr="0037120E" w:rsidRDefault="00D270CE" w:rsidP="00BC0937">
      <w:pPr>
        <w:spacing w:after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  <w:t>CTP - gift</w:t>
      </w:r>
    </w:p>
    <w:p w14:paraId="6FEDB233" w14:textId="1A72F74D" w:rsidR="005C6ECF" w:rsidRPr="0037120E" w:rsidRDefault="005C6ECF" w:rsidP="0082318D">
      <w:pPr>
        <w:spacing w:after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</w:p>
    <w:p w14:paraId="61449947" w14:textId="1CC52FF1" w:rsidR="0082318D" w:rsidRPr="0037120E" w:rsidRDefault="0082318D" w:rsidP="0082318D">
      <w:pPr>
        <w:spacing w:after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</w:p>
    <w:p w14:paraId="6FEDB235" w14:textId="0D49715E" w:rsidR="005C6ECF" w:rsidRPr="0037120E" w:rsidRDefault="005C6ECF" w:rsidP="00517057">
      <w:pPr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37120E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Payment:</w:t>
      </w:r>
      <w:r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 w:rsidR="0037120E" w:rsidRPr="00D270CE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Payment prior to June 30, 2025 is required</w:t>
      </w:r>
      <w:r w:rsidR="00BC0937" w:rsidRPr="00D270CE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.  If not paid prior, you will not be able to attend</w:t>
      </w:r>
      <w:r w:rsidR="00BC0937" w:rsidRPr="0037120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.</w:t>
      </w:r>
    </w:p>
    <w:p w14:paraId="6FEDB236" w14:textId="77777777" w:rsidR="005C6ECF" w:rsidRPr="0037120E" w:rsidRDefault="005C6ECF" w:rsidP="00517057">
      <w:pPr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</w:p>
    <w:p w14:paraId="6C9C446D" w14:textId="5D03B9CF" w:rsidR="00FE5F70" w:rsidRPr="00D270CE" w:rsidRDefault="005C6ECF" w:rsidP="00FE5F70">
      <w:pPr>
        <w:jc w:val="center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D270C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Any questions, please e-mail Lisa </w:t>
      </w:r>
      <w:r w:rsidR="00B65D38" w:rsidRPr="00D270C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at </w:t>
      </w:r>
      <w:hyperlink r:id="rId6" w:history="1">
        <w:r w:rsidR="00ED4078" w:rsidRPr="00D270CE">
          <w:rPr>
            <w:rStyle w:val="Hyperlink"/>
            <w:rFonts w:asciiTheme="minorHAnsi" w:hAnsiTheme="minorHAnsi" w:cstheme="minorHAnsi"/>
            <w:color w:val="365F91" w:themeColor="accent1" w:themeShade="BF"/>
            <w:sz w:val="24"/>
            <w:szCs w:val="24"/>
          </w:rPr>
          <w:t>lmcdowell@reunionresort.com</w:t>
        </w:r>
      </w:hyperlink>
    </w:p>
    <w:p w14:paraId="6FEDB237" w14:textId="3EFF8BA0" w:rsidR="005C6ECF" w:rsidRPr="00D270CE" w:rsidRDefault="005C6ECF" w:rsidP="00FE5F70">
      <w:pPr>
        <w:jc w:val="center"/>
        <w:rPr>
          <w:rFonts w:asciiTheme="minorHAnsi" w:hAnsiTheme="minorHAnsi" w:cstheme="minorHAnsi"/>
          <w:sz w:val="24"/>
          <w:szCs w:val="24"/>
        </w:rPr>
      </w:pPr>
      <w:r w:rsidRPr="00D270C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or call at 407-234-2374.</w:t>
      </w:r>
    </w:p>
    <w:sectPr w:rsidR="005C6ECF" w:rsidRPr="00D270CE" w:rsidSect="00517057">
      <w:pgSz w:w="12240" w:h="15840"/>
      <w:pgMar w:top="288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E2"/>
    <w:rsid w:val="00054950"/>
    <w:rsid w:val="0006210C"/>
    <w:rsid w:val="00086362"/>
    <w:rsid w:val="000A6D69"/>
    <w:rsid w:val="000B20E2"/>
    <w:rsid w:val="000F0288"/>
    <w:rsid w:val="001213D0"/>
    <w:rsid w:val="001D1F8F"/>
    <w:rsid w:val="001F476D"/>
    <w:rsid w:val="00335868"/>
    <w:rsid w:val="00351B24"/>
    <w:rsid w:val="0037120E"/>
    <w:rsid w:val="00373CDF"/>
    <w:rsid w:val="004049B4"/>
    <w:rsid w:val="0044576B"/>
    <w:rsid w:val="004C1846"/>
    <w:rsid w:val="005100A0"/>
    <w:rsid w:val="00517057"/>
    <w:rsid w:val="00543735"/>
    <w:rsid w:val="00551B0E"/>
    <w:rsid w:val="005A0054"/>
    <w:rsid w:val="005B3D21"/>
    <w:rsid w:val="005C6ECF"/>
    <w:rsid w:val="005E76DA"/>
    <w:rsid w:val="00772A84"/>
    <w:rsid w:val="00787780"/>
    <w:rsid w:val="007B367A"/>
    <w:rsid w:val="007C5C30"/>
    <w:rsid w:val="007F7124"/>
    <w:rsid w:val="0082318D"/>
    <w:rsid w:val="00831535"/>
    <w:rsid w:val="00891D4C"/>
    <w:rsid w:val="008F4D59"/>
    <w:rsid w:val="00973341"/>
    <w:rsid w:val="009E67B1"/>
    <w:rsid w:val="00A0227F"/>
    <w:rsid w:val="00A43399"/>
    <w:rsid w:val="00A860E5"/>
    <w:rsid w:val="00B16652"/>
    <w:rsid w:val="00B16B59"/>
    <w:rsid w:val="00B65D38"/>
    <w:rsid w:val="00BA032F"/>
    <w:rsid w:val="00BC0937"/>
    <w:rsid w:val="00BF18D5"/>
    <w:rsid w:val="00C76CB6"/>
    <w:rsid w:val="00C8141D"/>
    <w:rsid w:val="00CA0F52"/>
    <w:rsid w:val="00D270CE"/>
    <w:rsid w:val="00D66C9F"/>
    <w:rsid w:val="00D878FE"/>
    <w:rsid w:val="00DE30D9"/>
    <w:rsid w:val="00DE5EDF"/>
    <w:rsid w:val="00E07113"/>
    <w:rsid w:val="00E0768A"/>
    <w:rsid w:val="00E22B0B"/>
    <w:rsid w:val="00E35F7A"/>
    <w:rsid w:val="00E86B13"/>
    <w:rsid w:val="00ED4078"/>
    <w:rsid w:val="00EF4380"/>
    <w:rsid w:val="00F02BE9"/>
    <w:rsid w:val="00FA7D98"/>
    <w:rsid w:val="00FB6CD6"/>
    <w:rsid w:val="00FE5F70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DB224"/>
  <w15:docId w15:val="{83532368-5ED7-4359-A97C-0BFB88DA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846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6C9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cdowell@reunionresort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 Mcdowel</dc:creator>
  <cp:keywords/>
  <dc:description/>
  <cp:lastModifiedBy>Lisa McDowell</cp:lastModifiedBy>
  <cp:revision>2</cp:revision>
  <cp:lastPrinted>2025-03-20T11:51:00Z</cp:lastPrinted>
  <dcterms:created xsi:type="dcterms:W3CDTF">2025-05-19T00:27:00Z</dcterms:created>
  <dcterms:modified xsi:type="dcterms:W3CDTF">2025-05-19T00:27:00Z</dcterms:modified>
</cp:coreProperties>
</file>